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B55" w:rsidRPr="007A0865" w:rsidRDefault="00057440">
      <w:pPr>
        <w:spacing w:after="63"/>
        <w:ind w:left="10" w:right="-13" w:hanging="10"/>
        <w:jc w:val="right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4"/>
        </w:rPr>
        <w:t xml:space="preserve">Утвержден: </w:t>
      </w:r>
    </w:p>
    <w:p w:rsidR="00412B55" w:rsidRPr="007A0865" w:rsidRDefault="00057440">
      <w:pPr>
        <w:spacing w:after="63"/>
        <w:ind w:left="10" w:right="-13" w:hanging="10"/>
        <w:jc w:val="right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4"/>
        </w:rPr>
        <w:t xml:space="preserve">На собрании ППО </w:t>
      </w:r>
    </w:p>
    <w:p w:rsidR="00412B55" w:rsidRPr="007A0865" w:rsidRDefault="00441EAD">
      <w:pPr>
        <w:spacing w:after="21"/>
        <w:ind w:left="10" w:right="-13" w:hanging="10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«19» февраля </w:t>
      </w:r>
      <w:r w:rsidR="00AA140C" w:rsidRPr="007A0865">
        <w:rPr>
          <w:rFonts w:ascii="Times New Roman" w:eastAsia="Times New Roman" w:hAnsi="Times New Roman" w:cs="Times New Roman"/>
          <w:sz w:val="24"/>
        </w:rPr>
        <w:t xml:space="preserve"> 2025</w:t>
      </w:r>
      <w:r>
        <w:rPr>
          <w:rFonts w:ascii="Times New Roman" w:eastAsia="Times New Roman" w:hAnsi="Times New Roman" w:cs="Times New Roman"/>
          <w:sz w:val="24"/>
        </w:rPr>
        <w:t>г. Протокол № 5</w:t>
      </w:r>
      <w:r w:rsidR="00057440" w:rsidRPr="007A0865">
        <w:rPr>
          <w:rFonts w:ascii="Times New Roman" w:eastAsia="Times New Roman" w:hAnsi="Times New Roman" w:cs="Times New Roman"/>
          <w:sz w:val="24"/>
        </w:rPr>
        <w:t xml:space="preserve"> </w:t>
      </w:r>
    </w:p>
    <w:p w:rsidR="00412B55" w:rsidRPr="007A0865" w:rsidRDefault="00057440">
      <w:pPr>
        <w:spacing w:after="114"/>
        <w:ind w:left="61"/>
        <w:jc w:val="center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12B55" w:rsidRPr="007A0865" w:rsidRDefault="004F2F2B">
      <w:pPr>
        <w:spacing w:after="42"/>
        <w:ind w:left="10" w:right="2" w:hanging="10"/>
        <w:jc w:val="center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b/>
          <w:sz w:val="28"/>
        </w:rPr>
        <w:t>План работы Первичной П</w:t>
      </w:r>
      <w:r w:rsidR="00AA140C" w:rsidRPr="007A0865">
        <w:rPr>
          <w:rFonts w:ascii="Times New Roman" w:eastAsia="Times New Roman" w:hAnsi="Times New Roman" w:cs="Times New Roman"/>
          <w:b/>
          <w:sz w:val="28"/>
        </w:rPr>
        <w:t>рофсоюзной о</w:t>
      </w:r>
      <w:r w:rsidR="00057440" w:rsidRPr="007A0865">
        <w:rPr>
          <w:rFonts w:ascii="Times New Roman" w:eastAsia="Times New Roman" w:hAnsi="Times New Roman" w:cs="Times New Roman"/>
          <w:b/>
          <w:sz w:val="28"/>
        </w:rPr>
        <w:t xml:space="preserve">рганизации </w:t>
      </w:r>
    </w:p>
    <w:p w:rsidR="00412B55" w:rsidRPr="007A0865" w:rsidRDefault="00057440">
      <w:pPr>
        <w:spacing w:after="14"/>
        <w:ind w:left="10" w:right="3" w:hanging="10"/>
        <w:jc w:val="center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b/>
          <w:color w:val="FF0000"/>
          <w:sz w:val="28"/>
        </w:rPr>
        <w:t>М</w:t>
      </w:r>
      <w:r w:rsidR="00441EAD">
        <w:rPr>
          <w:rFonts w:ascii="Times New Roman" w:eastAsia="Times New Roman" w:hAnsi="Times New Roman" w:cs="Times New Roman"/>
          <w:b/>
          <w:color w:val="FF0000"/>
          <w:sz w:val="28"/>
        </w:rPr>
        <w:t>БДОУ</w:t>
      </w:r>
      <w:r w:rsidR="00AA140C" w:rsidRPr="007A0865">
        <w:rPr>
          <w:rFonts w:ascii="Times New Roman" w:eastAsia="Times New Roman" w:hAnsi="Times New Roman" w:cs="Times New Roman"/>
          <w:b/>
          <w:color w:val="FF0000"/>
          <w:sz w:val="28"/>
        </w:rPr>
        <w:t>№ 1</w:t>
      </w:r>
      <w:r w:rsidR="00441EAD">
        <w:rPr>
          <w:rFonts w:ascii="Times New Roman" w:eastAsia="Times New Roman" w:hAnsi="Times New Roman" w:cs="Times New Roman"/>
          <w:b/>
          <w:color w:val="FF0000"/>
          <w:sz w:val="28"/>
        </w:rPr>
        <w:t>5 «Золотая рыбка»</w:t>
      </w:r>
      <w:r w:rsidR="00AA140C" w:rsidRPr="007A0865">
        <w:rPr>
          <w:rFonts w:ascii="Times New Roman" w:eastAsia="Times New Roman" w:hAnsi="Times New Roman" w:cs="Times New Roman"/>
          <w:b/>
          <w:color w:val="FF0000"/>
          <w:sz w:val="28"/>
        </w:rPr>
        <w:t xml:space="preserve"> г. Азнакаево</w:t>
      </w:r>
      <w:r w:rsidRPr="007A0865">
        <w:rPr>
          <w:rFonts w:ascii="Times New Roman" w:eastAsia="Times New Roman" w:hAnsi="Times New Roman" w:cs="Times New Roman"/>
          <w:b/>
          <w:color w:val="FF0000"/>
          <w:sz w:val="28"/>
        </w:rPr>
        <w:t xml:space="preserve"> </w:t>
      </w:r>
      <w:r w:rsidRPr="007A0865">
        <w:rPr>
          <w:rFonts w:ascii="Times New Roman" w:eastAsia="Times New Roman" w:hAnsi="Times New Roman" w:cs="Times New Roman"/>
          <w:b/>
          <w:sz w:val="28"/>
        </w:rPr>
        <w:t>на 202</w:t>
      </w:r>
      <w:r w:rsidR="00AA140C" w:rsidRPr="007A0865">
        <w:rPr>
          <w:rFonts w:ascii="Times New Roman" w:eastAsia="Times New Roman" w:hAnsi="Times New Roman" w:cs="Times New Roman"/>
          <w:b/>
          <w:sz w:val="28"/>
        </w:rPr>
        <w:t>5</w:t>
      </w:r>
      <w:r w:rsidRPr="007A0865">
        <w:rPr>
          <w:rFonts w:ascii="Times New Roman" w:eastAsia="Times New Roman" w:hAnsi="Times New Roman" w:cs="Times New Roman"/>
          <w:b/>
          <w:sz w:val="28"/>
        </w:rPr>
        <w:t xml:space="preserve"> год</w:t>
      </w:r>
      <w:r w:rsidRPr="007A0865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12B55" w:rsidRPr="007A0865" w:rsidRDefault="00057440">
      <w:pPr>
        <w:spacing w:after="0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a3"/>
        <w:tblW w:w="14778" w:type="dxa"/>
        <w:tblLook w:val="04A0" w:firstRow="1" w:lastRow="0" w:firstColumn="1" w:lastColumn="0" w:noHBand="0" w:noVBand="1"/>
      </w:tblPr>
      <w:tblGrid>
        <w:gridCol w:w="701"/>
        <w:gridCol w:w="8715"/>
        <w:gridCol w:w="2180"/>
        <w:gridCol w:w="3182"/>
      </w:tblGrid>
      <w:tr w:rsidR="00DC5CAA" w:rsidRPr="007A0865" w:rsidTr="000B4716">
        <w:trPr>
          <w:trHeight w:val="646"/>
        </w:trPr>
        <w:tc>
          <w:tcPr>
            <w:tcW w:w="701" w:type="dxa"/>
          </w:tcPr>
          <w:p w:rsidR="00DC5CAA" w:rsidRPr="007A0865" w:rsidRDefault="00DC5CAA">
            <w:pPr>
              <w:spacing w:after="57"/>
              <w:ind w:left="108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DC5CAA" w:rsidRPr="007A0865" w:rsidRDefault="00DC5CAA">
            <w:pPr>
              <w:ind w:left="108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8715" w:type="dxa"/>
          </w:tcPr>
          <w:p w:rsidR="00DC5CAA" w:rsidRPr="007A0865" w:rsidRDefault="00DC5CAA">
            <w:pPr>
              <w:ind w:right="779"/>
              <w:jc w:val="center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</w:t>
            </w:r>
          </w:p>
        </w:tc>
        <w:tc>
          <w:tcPr>
            <w:tcW w:w="2180" w:type="dxa"/>
          </w:tcPr>
          <w:p w:rsidR="00DC5CAA" w:rsidRPr="007A0865" w:rsidRDefault="00DC5CAA">
            <w:pPr>
              <w:ind w:left="46"/>
              <w:jc w:val="center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3182" w:type="dxa"/>
          </w:tcPr>
          <w:p w:rsidR="00DC5CAA" w:rsidRPr="007A0865" w:rsidRDefault="00DC5CAA">
            <w:pPr>
              <w:ind w:left="66"/>
              <w:jc w:val="center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Ответственный </w:t>
            </w:r>
          </w:p>
        </w:tc>
      </w:tr>
      <w:tr w:rsidR="000879F4" w:rsidRPr="007A0865" w:rsidTr="003B5D4B">
        <w:trPr>
          <w:trHeight w:val="380"/>
        </w:trPr>
        <w:tc>
          <w:tcPr>
            <w:tcW w:w="14778" w:type="dxa"/>
            <w:gridSpan w:val="4"/>
          </w:tcPr>
          <w:p w:rsidR="000879F4" w:rsidRPr="007A0865" w:rsidRDefault="000879F4" w:rsidP="000879F4">
            <w:pPr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Профсоюзные собрания</w:t>
            </w:r>
          </w:p>
        </w:tc>
      </w:tr>
      <w:tr w:rsidR="00DC5CAA" w:rsidRPr="007A0865" w:rsidTr="000B4716">
        <w:trPr>
          <w:trHeight w:val="303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DC5CAA" w:rsidRPr="007A0865" w:rsidRDefault="00DC5CAA" w:rsidP="00F55B60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Утверждение плана работы ППО на 2025 календарный год. </w:t>
            </w:r>
          </w:p>
        </w:tc>
        <w:tc>
          <w:tcPr>
            <w:tcW w:w="2180" w:type="dxa"/>
          </w:tcPr>
          <w:p w:rsidR="00DC5CAA" w:rsidRPr="007A0865" w:rsidRDefault="00DC5CAA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82" w:type="dxa"/>
          </w:tcPr>
          <w:p w:rsidR="00DC5CAA" w:rsidRPr="007A0865" w:rsidRDefault="00DC5CAA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C5CAA" w:rsidRPr="007A0865" w:rsidTr="007A0865">
        <w:trPr>
          <w:trHeight w:val="597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DC5CAA" w:rsidRPr="007A0865" w:rsidRDefault="00DC5CAA">
            <w:pPr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Составление и утверждение проекта расходования Профсоюзных средств на новый календарный год. </w:t>
            </w:r>
          </w:p>
        </w:tc>
        <w:tc>
          <w:tcPr>
            <w:tcW w:w="2180" w:type="dxa"/>
          </w:tcPr>
          <w:p w:rsidR="00DC5CAA" w:rsidRPr="007A0865" w:rsidRDefault="00DC5CAA">
            <w:pPr>
              <w:ind w:left="46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182" w:type="dxa"/>
          </w:tcPr>
          <w:p w:rsidR="00DC5CAA" w:rsidRPr="007A0865" w:rsidRDefault="00DC5CAA" w:rsidP="007A0865">
            <w:pPr>
              <w:spacing w:line="312" w:lineRule="auto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профком. </w:t>
            </w:r>
          </w:p>
        </w:tc>
      </w:tr>
      <w:tr w:rsidR="00DC5CAA" w:rsidRPr="007A0865" w:rsidTr="000B4716">
        <w:trPr>
          <w:trHeight w:val="643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DC5CAA" w:rsidRPr="007A0865" w:rsidRDefault="00DC5CAA" w:rsidP="00F55B60">
            <w:pPr>
              <w:spacing w:after="63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Проведение отчетного собрания.</w:t>
            </w:r>
          </w:p>
          <w:p w:rsidR="00DC5CAA" w:rsidRPr="007A0865" w:rsidRDefault="00DC5CAA" w:rsidP="00F55B60">
            <w:pPr>
              <w:spacing w:after="63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Внесение изменений и дополнений в коллективный договор.</w:t>
            </w:r>
          </w:p>
        </w:tc>
        <w:tc>
          <w:tcPr>
            <w:tcW w:w="2180" w:type="dxa"/>
          </w:tcPr>
          <w:p w:rsidR="00DC5CAA" w:rsidRPr="007A0865" w:rsidRDefault="00DC5CAA">
            <w:pPr>
              <w:spacing w:after="59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C5CAA" w:rsidRPr="007A0865" w:rsidRDefault="00DC5CAA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3182" w:type="dxa"/>
          </w:tcPr>
          <w:p w:rsidR="00DC5CAA" w:rsidRPr="007A0865" w:rsidRDefault="00DC5CAA">
            <w:pPr>
              <w:ind w:left="106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Администрация, председатель ППО</w:t>
            </w:r>
          </w:p>
        </w:tc>
      </w:tr>
      <w:tr w:rsidR="00DC5CAA" w:rsidRPr="007A0865" w:rsidTr="000B4716">
        <w:trPr>
          <w:trHeight w:val="1280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DC5CAA" w:rsidRPr="007A0865" w:rsidRDefault="00DC5CAA">
            <w:pPr>
              <w:ind w:right="65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Подведение итогов совместных действий администрации и Первичной Профсоюзной организации по созданию оптимальных условий работы и охраны труда, технической безопасности работников, обучающихся, предупреждение травматизма и профессиональных заболеваний </w:t>
            </w:r>
          </w:p>
        </w:tc>
        <w:tc>
          <w:tcPr>
            <w:tcW w:w="2180" w:type="dxa"/>
          </w:tcPr>
          <w:p w:rsidR="00DC5CAA" w:rsidRPr="007A0865" w:rsidRDefault="00DC5CAA">
            <w:pPr>
              <w:ind w:left="4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3182" w:type="dxa"/>
          </w:tcPr>
          <w:p w:rsidR="00DC5CAA" w:rsidRPr="007A0865" w:rsidRDefault="00DC5CAA">
            <w:pPr>
              <w:ind w:left="108"/>
              <w:rPr>
                <w:rFonts w:ascii="Times New Roman" w:hAnsi="Times New Roman" w:cs="Times New Roman"/>
              </w:rPr>
            </w:pPr>
            <w:proofErr w:type="gramStart"/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Уполномоченный по ОТ, Комиссия по охране труда,  председатель ППО. </w:t>
            </w:r>
            <w:proofErr w:type="gramEnd"/>
          </w:p>
        </w:tc>
      </w:tr>
      <w:tr w:rsidR="008B423B" w:rsidRPr="007A0865" w:rsidTr="008B423B">
        <w:trPr>
          <w:trHeight w:val="769"/>
        </w:trPr>
        <w:tc>
          <w:tcPr>
            <w:tcW w:w="701" w:type="dxa"/>
          </w:tcPr>
          <w:p w:rsidR="008B423B" w:rsidRPr="007A0865" w:rsidRDefault="008B423B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8B423B" w:rsidRPr="007A0865" w:rsidRDefault="007A0865" w:rsidP="007A0865">
            <w:pPr>
              <w:ind w:right="6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Представление, ходатайство</w:t>
            </w:r>
            <w:r w:rsidR="008B423B" w:rsidRPr="007A0865">
              <w:rPr>
                <w:rFonts w:ascii="Times New Roman" w:eastAsia="Times New Roman" w:hAnsi="Times New Roman" w:cs="Times New Roman"/>
                <w:sz w:val="24"/>
              </w:rPr>
              <w:t xml:space="preserve"> на награждение отраслевыми наградами педагогических работников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коллектива.</w:t>
            </w:r>
          </w:p>
        </w:tc>
        <w:tc>
          <w:tcPr>
            <w:tcW w:w="2180" w:type="dxa"/>
          </w:tcPr>
          <w:p w:rsidR="008B423B" w:rsidRPr="007A0865" w:rsidRDefault="007A0865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Се</w:t>
            </w:r>
            <w:r w:rsidR="008B423B" w:rsidRPr="007A0865">
              <w:rPr>
                <w:rFonts w:ascii="Times New Roman" w:eastAsia="Times New Roman" w:hAnsi="Times New Roman" w:cs="Times New Roman"/>
                <w:sz w:val="24"/>
              </w:rPr>
              <w:t>нтябрь</w:t>
            </w:r>
          </w:p>
        </w:tc>
        <w:tc>
          <w:tcPr>
            <w:tcW w:w="3182" w:type="dxa"/>
          </w:tcPr>
          <w:p w:rsidR="008B423B" w:rsidRPr="007A0865" w:rsidRDefault="007A0865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Администрация, председатель ППО</w:t>
            </w:r>
          </w:p>
        </w:tc>
      </w:tr>
      <w:tr w:rsidR="00DC5CAA" w:rsidRPr="007A0865" w:rsidTr="000B4716">
        <w:trPr>
          <w:trHeight w:val="646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ind w:right="201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 выполнении коллективного договора и Соглашения по охране труда. </w:t>
            </w:r>
          </w:p>
        </w:tc>
        <w:tc>
          <w:tcPr>
            <w:tcW w:w="2180" w:type="dxa"/>
          </w:tcPr>
          <w:p w:rsidR="00DC5CAA" w:rsidRPr="007A0865" w:rsidRDefault="00DC5CAA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182" w:type="dxa"/>
          </w:tcPr>
          <w:p w:rsidR="00DC5CAA" w:rsidRPr="007A0865" w:rsidRDefault="00DC5CAA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</w:tc>
      </w:tr>
      <w:tr w:rsidR="00DC5CAA" w:rsidRPr="007A0865" w:rsidTr="000B4716">
        <w:trPr>
          <w:trHeight w:val="646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DC5CAA" w:rsidRPr="007A0865" w:rsidRDefault="00DC5CAA">
            <w:pPr>
              <w:spacing w:after="6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Отчет о работе ППО за 2025 календарный год. </w:t>
            </w:r>
          </w:p>
          <w:p w:rsidR="00DC5CAA" w:rsidRPr="007A0865" w:rsidRDefault="00DC5CAA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Отчет о расходовании Профсоюзных средств за истекший календарный год. </w:t>
            </w:r>
          </w:p>
        </w:tc>
        <w:tc>
          <w:tcPr>
            <w:tcW w:w="2180" w:type="dxa"/>
          </w:tcPr>
          <w:p w:rsidR="00DC5CAA" w:rsidRPr="007A0865" w:rsidRDefault="00DC5CAA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182" w:type="dxa"/>
          </w:tcPr>
          <w:p w:rsidR="00DC5CAA" w:rsidRPr="007A0865" w:rsidRDefault="00DC5CAA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</w:tc>
      </w:tr>
      <w:tr w:rsidR="000879F4" w:rsidRPr="007A0865" w:rsidTr="008315E6">
        <w:trPr>
          <w:trHeight w:val="380"/>
        </w:trPr>
        <w:tc>
          <w:tcPr>
            <w:tcW w:w="14778" w:type="dxa"/>
            <w:gridSpan w:val="4"/>
          </w:tcPr>
          <w:p w:rsidR="000879F4" w:rsidRPr="007A0865" w:rsidRDefault="000879F4" w:rsidP="000879F4">
            <w:pPr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Заседания профкома</w:t>
            </w:r>
          </w:p>
        </w:tc>
      </w:tr>
      <w:tr w:rsidR="00DC5CAA" w:rsidRPr="007A0865" w:rsidTr="000B4716">
        <w:trPr>
          <w:trHeight w:val="325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Проведение сверки учёта членов Профсоюза. Актуализация информационной системы АИС 1С.</w:t>
            </w:r>
          </w:p>
        </w:tc>
        <w:tc>
          <w:tcPr>
            <w:tcW w:w="2180" w:type="dxa"/>
          </w:tcPr>
          <w:p w:rsidR="00DC5CAA" w:rsidRPr="007A0865" w:rsidRDefault="00DC5CAA" w:rsidP="004F2F2B">
            <w:pPr>
              <w:ind w:left="103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C5CAA" w:rsidRPr="007A0865" w:rsidTr="000B4716">
        <w:trPr>
          <w:trHeight w:val="325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441EAD" w:rsidRDefault="00DC5CAA" w:rsidP="004F2F2B">
            <w:p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Прием новых членов Профсоюза. </w:t>
            </w:r>
          </w:p>
          <w:p w:rsidR="00DC5CAA" w:rsidRPr="007A0865" w:rsidRDefault="00DC5CAA" w:rsidP="004F2F2B">
            <w:pPr>
              <w:spacing w:line="292" w:lineRule="auto"/>
              <w:ind w:right="60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Согласование локальных актов, правила внутреннего трудового распорядка,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приказа о распределении учебной нагрузки, графи</w:t>
            </w:r>
            <w:r w:rsidR="00441EAD">
              <w:rPr>
                <w:rFonts w:ascii="Times New Roman" w:eastAsia="Times New Roman" w:hAnsi="Times New Roman" w:cs="Times New Roman"/>
                <w:sz w:val="24"/>
              </w:rPr>
              <w:t>ка дежурства.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C5CAA" w:rsidRPr="007A0865" w:rsidRDefault="00DC5CAA" w:rsidP="004F2F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DC5CAA" w:rsidRPr="007A0865" w:rsidRDefault="00DC5CAA" w:rsidP="004F2F2B">
            <w:pPr>
              <w:ind w:left="46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Сентябрь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 w:right="55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DC5CAA" w:rsidRPr="007A0865" w:rsidTr="000B4716">
        <w:trPr>
          <w:trHeight w:val="1921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spacing w:after="19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Проведение торжественного мероп</w:t>
            </w:r>
            <w:r w:rsidR="00441EAD">
              <w:rPr>
                <w:rFonts w:ascii="Times New Roman" w:eastAsia="Times New Roman" w:hAnsi="Times New Roman" w:cs="Times New Roman"/>
                <w:sz w:val="24"/>
              </w:rPr>
              <w:t>риятия, посвященного Дню воспитателя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, Дню пожилого человека. </w:t>
            </w:r>
          </w:p>
          <w:p w:rsidR="00DC5CAA" w:rsidRPr="007A0865" w:rsidRDefault="00441EAD" w:rsidP="004F2F2B">
            <w:pPr>
              <w:spacing w:after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Отметить юбиляров.</w:t>
            </w:r>
            <w:r w:rsidR="00DC5CAA"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C5CAA" w:rsidRPr="007A0865" w:rsidRDefault="00DC5CAA" w:rsidP="00DC5CAA">
            <w:pPr>
              <w:spacing w:after="1" w:line="313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Представить в вышестоящую организацию Профсоюза статистический отчет -форма 5 СП, по охране труда – ТИ, по социальным гарантиям и жилью за текущий год. </w:t>
            </w:r>
          </w:p>
        </w:tc>
        <w:tc>
          <w:tcPr>
            <w:tcW w:w="2180" w:type="dxa"/>
          </w:tcPr>
          <w:p w:rsidR="00DC5CAA" w:rsidRPr="007A0865" w:rsidRDefault="00DC5CAA" w:rsidP="004F2F2B">
            <w:pPr>
              <w:ind w:left="47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DC5CAA" w:rsidRPr="007A0865" w:rsidTr="000B4716">
        <w:trPr>
          <w:trHeight w:val="1597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spacing w:after="63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Подготовка к новогодним мероприятиям для членов Профсоюза. </w:t>
            </w:r>
          </w:p>
          <w:p w:rsidR="00DC5CAA" w:rsidRPr="007A0865" w:rsidRDefault="00DC5CAA" w:rsidP="00232558">
            <w:pPr>
              <w:spacing w:after="66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Заседание по вопросу новогодних подарков членам Профсоюза. </w:t>
            </w:r>
          </w:p>
          <w:p w:rsidR="00232558" w:rsidRPr="007A0865" w:rsidRDefault="00232558" w:rsidP="00232558">
            <w:pPr>
              <w:spacing w:after="66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 согласовании графика отпусков работников школы на 2026 год</w:t>
            </w:r>
          </w:p>
        </w:tc>
        <w:tc>
          <w:tcPr>
            <w:tcW w:w="2180" w:type="dxa"/>
          </w:tcPr>
          <w:p w:rsidR="00DC5CAA" w:rsidRPr="007A0865" w:rsidRDefault="00DC5CAA" w:rsidP="004F2F2B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spacing w:after="16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C5CAA" w:rsidRPr="007A0865" w:rsidRDefault="00DC5CAA" w:rsidP="004F2F2B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DC5CAA" w:rsidRPr="007A0865" w:rsidTr="000B4716">
        <w:trPr>
          <w:trHeight w:val="646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ind w:left="24" w:right="1811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Согласование инструкций по технике безопасности. Составление списка юбиляров в 202</w:t>
            </w:r>
            <w:r w:rsidR="00232558" w:rsidRPr="007A0865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году. </w:t>
            </w:r>
          </w:p>
          <w:p w:rsidR="00232558" w:rsidRPr="007A0865" w:rsidRDefault="00232558" w:rsidP="004F2F2B">
            <w:pPr>
              <w:ind w:left="24" w:right="1811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Об участии в районном смотре художественной самодеятельности, Спартакиаде работников образования.</w:t>
            </w:r>
          </w:p>
          <w:p w:rsidR="00DC5CAA" w:rsidRPr="007A0865" w:rsidRDefault="00DC5CAA" w:rsidP="004F2F2B">
            <w:pPr>
              <w:ind w:left="24" w:right="1811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DC5CAA" w:rsidRPr="007A0865" w:rsidRDefault="00DC5CAA" w:rsidP="004F2F2B">
            <w:pPr>
              <w:spacing w:after="60"/>
              <w:ind w:left="10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C5CAA" w:rsidRPr="007A0865" w:rsidRDefault="00DC5CAA" w:rsidP="004F2F2B">
            <w:pPr>
              <w:ind w:left="47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DC5CAA" w:rsidRPr="007A0865" w:rsidTr="000B4716">
        <w:trPr>
          <w:trHeight w:val="643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tabs>
                <w:tab w:val="center" w:pos="26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Default="00DC5CAA" w:rsidP="004F2F2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 подготовке празднования Дня Защитника Отечества и Международного женского дня. </w:t>
            </w:r>
          </w:p>
          <w:p w:rsidR="0035726F" w:rsidRPr="007A0865" w:rsidRDefault="0035726F" w:rsidP="004F2F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DC5CAA" w:rsidRPr="007A0865" w:rsidRDefault="00DC5CAA" w:rsidP="004F2F2B">
            <w:pPr>
              <w:ind w:left="43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DC5CAA" w:rsidRPr="007A0865" w:rsidTr="000B4716">
        <w:trPr>
          <w:trHeight w:val="1599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spacing w:after="9" w:line="307" w:lineRule="auto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Принятие участия в предварительной тарификации педагогических работников на 20</w:t>
            </w:r>
            <w:r w:rsidR="00232558" w:rsidRPr="007A0865"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232558" w:rsidRPr="007A0865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учебный год. </w:t>
            </w:r>
          </w:p>
          <w:p w:rsidR="00DC5CAA" w:rsidRPr="007A0865" w:rsidRDefault="00DC5CAA" w:rsidP="004F2F2B">
            <w:pPr>
              <w:spacing w:after="4" w:line="311" w:lineRule="auto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Оформление заявки на санаторно-курортное лечение членов профсоюза и их семьи. </w:t>
            </w:r>
          </w:p>
          <w:p w:rsidR="00DC5CAA" w:rsidRPr="007A0865" w:rsidRDefault="00DC5CAA" w:rsidP="002325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DC5CAA" w:rsidRPr="007A0865" w:rsidRDefault="00DC5CAA" w:rsidP="004F2F2B">
            <w:pPr>
              <w:spacing w:after="19"/>
              <w:ind w:left="10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C5CAA" w:rsidRPr="007A0865" w:rsidRDefault="00DC5CAA" w:rsidP="004F2F2B">
            <w:pPr>
              <w:spacing w:after="59"/>
              <w:ind w:left="10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C5CAA" w:rsidRPr="007A0865" w:rsidRDefault="00DC5CAA" w:rsidP="004F2F2B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DC5CAA" w:rsidRPr="007A0865" w:rsidTr="000B4716">
        <w:trPr>
          <w:trHeight w:val="1597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spacing w:line="311" w:lineRule="auto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Информировать сотрудников о предоставлении путёвок в лагеря и санатории для детей. </w:t>
            </w:r>
          </w:p>
          <w:p w:rsidR="00DC5CAA" w:rsidRPr="00441EAD" w:rsidRDefault="00DC5CAA" w:rsidP="00441EAD">
            <w:pPr>
              <w:spacing w:after="3" w:line="314" w:lineRule="auto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Подготовить предложения о поощрении наиболее активных членов Профсоюза и направить ходатайства в вышестоящие Профсоюзные органы. </w:t>
            </w:r>
          </w:p>
          <w:p w:rsidR="000B4716" w:rsidRPr="007A0865" w:rsidRDefault="000B4716" w:rsidP="00232558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 подготовке к празднованию Дня Победы, о работе с ветеранами.</w:t>
            </w:r>
          </w:p>
        </w:tc>
        <w:tc>
          <w:tcPr>
            <w:tcW w:w="2180" w:type="dxa"/>
          </w:tcPr>
          <w:p w:rsidR="00DC5CAA" w:rsidRPr="007A0865" w:rsidRDefault="00DC5CAA" w:rsidP="004F2F2B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DC5CAA" w:rsidRPr="007A0865" w:rsidTr="000B4716">
        <w:trPr>
          <w:trHeight w:val="1596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spacing w:line="295" w:lineRule="auto"/>
              <w:ind w:right="61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Выбор и 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учебный год. </w:t>
            </w:r>
          </w:p>
          <w:p w:rsidR="00DC5CAA" w:rsidRPr="007A0865" w:rsidRDefault="00DC5CAA" w:rsidP="004F2F2B">
            <w:pPr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 состояния делопроизводства в Профсоюзной организации и приведение его в надлежащий порядок. </w:t>
            </w:r>
          </w:p>
        </w:tc>
        <w:tc>
          <w:tcPr>
            <w:tcW w:w="2180" w:type="dxa"/>
          </w:tcPr>
          <w:p w:rsidR="00DC5CAA" w:rsidRPr="007A0865" w:rsidRDefault="00DC5CAA" w:rsidP="004F2F2B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Июнь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0B4716" w:rsidRPr="007A0865" w:rsidTr="000B4716">
        <w:trPr>
          <w:trHeight w:val="707"/>
        </w:trPr>
        <w:tc>
          <w:tcPr>
            <w:tcW w:w="701" w:type="dxa"/>
          </w:tcPr>
          <w:p w:rsidR="000B4716" w:rsidRPr="007A0865" w:rsidRDefault="000B4716" w:rsidP="007A0865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0B4716" w:rsidRPr="007A0865" w:rsidRDefault="000B4716" w:rsidP="000B4716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Согласование стимулирования (выплаты премий, единовременных выплат и т.д.) работников учреждения. </w:t>
            </w:r>
          </w:p>
        </w:tc>
        <w:tc>
          <w:tcPr>
            <w:tcW w:w="2180" w:type="dxa"/>
          </w:tcPr>
          <w:p w:rsidR="000B4716" w:rsidRPr="007A0865" w:rsidRDefault="00441EAD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Ежеквартально</w:t>
            </w:r>
          </w:p>
        </w:tc>
        <w:tc>
          <w:tcPr>
            <w:tcW w:w="3182" w:type="dxa"/>
          </w:tcPr>
          <w:p w:rsidR="000B4716" w:rsidRPr="007A0865" w:rsidRDefault="000B4716" w:rsidP="000B4716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</w:t>
            </w:r>
          </w:p>
        </w:tc>
      </w:tr>
      <w:tr w:rsidR="0035726F" w:rsidRPr="007A0865" w:rsidTr="000512F8">
        <w:trPr>
          <w:trHeight w:val="707"/>
        </w:trPr>
        <w:tc>
          <w:tcPr>
            <w:tcW w:w="14778" w:type="dxa"/>
            <w:gridSpan w:val="4"/>
          </w:tcPr>
          <w:p w:rsidR="0035726F" w:rsidRPr="0035726F" w:rsidRDefault="0035726F" w:rsidP="0035726F">
            <w:pPr>
              <w:ind w:left="108" w:right="5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Профсоюзный</w:t>
            </w:r>
            <w:r w:rsidRPr="0035726F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контроль</w:t>
            </w:r>
          </w:p>
        </w:tc>
      </w:tr>
      <w:tr w:rsidR="0035726F" w:rsidRPr="007A0865" w:rsidTr="000B4716">
        <w:trPr>
          <w:trHeight w:val="707"/>
        </w:trPr>
        <w:tc>
          <w:tcPr>
            <w:tcW w:w="701" w:type="dxa"/>
          </w:tcPr>
          <w:p w:rsidR="0035726F" w:rsidRPr="007A0865" w:rsidRDefault="0035726F" w:rsidP="0035726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35726F" w:rsidRPr="007A0865" w:rsidRDefault="0035726F" w:rsidP="001B295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Провер</w:t>
            </w:r>
            <w:r w:rsidR="001B2952">
              <w:rPr>
                <w:rFonts w:ascii="Times New Roman" w:eastAsia="Times New Roman" w:hAnsi="Times New Roman" w:cs="Times New Roman"/>
                <w:sz w:val="24"/>
              </w:rPr>
              <w:t>ить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ведени</w:t>
            </w:r>
            <w:r w:rsidR="001B2952"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личных дел, трудовых договоров, дополнительных соглашений к ТД.</w:t>
            </w:r>
            <w:r w:rsidR="001B295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80" w:type="dxa"/>
          </w:tcPr>
          <w:p w:rsidR="0035726F" w:rsidRPr="007A0865" w:rsidRDefault="0035726F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182" w:type="dxa"/>
          </w:tcPr>
          <w:p w:rsidR="0035726F" w:rsidRPr="007A0865" w:rsidRDefault="0035726F" w:rsidP="000B4716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</w:tc>
      </w:tr>
      <w:tr w:rsidR="0035726F" w:rsidRPr="007A0865" w:rsidTr="000B4716">
        <w:trPr>
          <w:trHeight w:val="707"/>
        </w:trPr>
        <w:tc>
          <w:tcPr>
            <w:tcW w:w="701" w:type="dxa"/>
          </w:tcPr>
          <w:p w:rsidR="0035726F" w:rsidRPr="007A0865" w:rsidRDefault="0035726F" w:rsidP="0035726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0879F4" w:rsidRDefault="0035726F" w:rsidP="000879F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E1C6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>облюдение</w:t>
            </w:r>
            <w:r w:rsidR="00FE1C6B">
              <w:rPr>
                <w:rFonts w:ascii="Times New Roman" w:eastAsia="Times New Roman" w:hAnsi="Times New Roman" w:cs="Times New Roman"/>
                <w:sz w:val="24"/>
              </w:rPr>
              <w:t xml:space="preserve">м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охран</w:t>
            </w:r>
            <w:r w:rsidR="00FE1C6B">
              <w:rPr>
                <w:rFonts w:ascii="Times New Roman" w:eastAsia="Times New Roman" w:hAnsi="Times New Roman" w:cs="Times New Roman"/>
                <w:sz w:val="24"/>
              </w:rPr>
              <w:t>ы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труда и техник</w:t>
            </w:r>
            <w:r w:rsidR="00FE1C6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безопасности </w:t>
            </w:r>
            <w:r w:rsidR="00FE1C6B">
              <w:rPr>
                <w:rFonts w:ascii="Times New Roman" w:eastAsia="Times New Roman" w:hAnsi="Times New Roman" w:cs="Times New Roman"/>
                <w:sz w:val="24"/>
              </w:rPr>
              <w:t>в организации</w:t>
            </w:r>
            <w:r w:rsidR="000879F4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0879F4" w:rsidRPr="000879F4">
              <w:rPr>
                <w:rFonts w:ascii="Times New Roman" w:eastAsia="Times New Roman" w:hAnsi="Times New Roman" w:cs="Times New Roman"/>
                <w:sz w:val="24"/>
              </w:rPr>
              <w:t xml:space="preserve"> медицинским осмотром работников</w:t>
            </w:r>
            <w:r w:rsidR="00FE1C6B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0879F4" w:rsidRDefault="000879F4" w:rsidP="000879F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5726F" w:rsidRPr="001B2952" w:rsidRDefault="00FE1C6B" w:rsidP="000879F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приемке уч</w:t>
            </w:r>
            <w:r w:rsidR="001B2952">
              <w:rPr>
                <w:rFonts w:ascii="Times New Roman" w:eastAsia="Times New Roman" w:hAnsi="Times New Roman" w:cs="Times New Roman"/>
                <w:sz w:val="24"/>
              </w:rPr>
              <w:t xml:space="preserve">реждения к новому учебному году - </w:t>
            </w:r>
            <w:r w:rsidR="001B2952" w:rsidRPr="001B2952">
              <w:rPr>
                <w:rFonts w:ascii="Times New Roman" w:eastAsia="Times New Roman" w:hAnsi="Times New Roman" w:cs="Times New Roman"/>
                <w:sz w:val="24"/>
              </w:rPr>
              <w:t>проверить техническое состояние здания</w:t>
            </w:r>
            <w:r w:rsidR="00441EAD">
              <w:rPr>
                <w:rFonts w:ascii="Times New Roman" w:eastAsia="Times New Roman" w:hAnsi="Times New Roman" w:cs="Times New Roman"/>
                <w:sz w:val="24"/>
              </w:rPr>
              <w:t>, кабинетов,</w:t>
            </w:r>
            <w:r w:rsidR="001B2952" w:rsidRPr="001B2952">
              <w:rPr>
                <w:rFonts w:ascii="Times New Roman" w:eastAsia="Times New Roman" w:hAnsi="Times New Roman" w:cs="Times New Roman"/>
                <w:sz w:val="24"/>
              </w:rPr>
              <w:t xml:space="preserve"> оборудования на соответствие нормам и правилам охраны тру</w:t>
            </w:r>
            <w:r w:rsidR="001B2952" w:rsidRPr="001B2952">
              <w:rPr>
                <w:rFonts w:ascii="Times New Roman" w:eastAsia="Times New Roman" w:hAnsi="Times New Roman" w:cs="Times New Roman"/>
                <w:sz w:val="24"/>
              </w:rPr>
              <w:softHyphen/>
              <w:t>да.</w:t>
            </w:r>
            <w:r w:rsidR="000879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0" w:type="dxa"/>
          </w:tcPr>
          <w:p w:rsidR="0035726F" w:rsidRDefault="0035726F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  <w:p w:rsidR="000879F4" w:rsidRDefault="000879F4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879F4" w:rsidRDefault="000879F4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E1C6B" w:rsidRPr="007A0865" w:rsidRDefault="00FE1C6B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3182" w:type="dxa"/>
          </w:tcPr>
          <w:p w:rsidR="0035726F" w:rsidRPr="007A0865" w:rsidRDefault="00FE1C6B" w:rsidP="000B4716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Уполномоченный по ОТ</w:t>
            </w:r>
          </w:p>
        </w:tc>
      </w:tr>
      <w:tr w:rsidR="0035726F" w:rsidRPr="007A0865" w:rsidTr="000B4716">
        <w:trPr>
          <w:trHeight w:val="707"/>
        </w:trPr>
        <w:tc>
          <w:tcPr>
            <w:tcW w:w="701" w:type="dxa"/>
          </w:tcPr>
          <w:p w:rsidR="0035726F" w:rsidRPr="007A0865" w:rsidRDefault="0035726F" w:rsidP="0035726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35726F" w:rsidRPr="007A0865" w:rsidRDefault="001B2952" w:rsidP="008B61A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выполнения норм коллективного договора, предоставления социальных гарантий, заработной платы, </w:t>
            </w:r>
            <w:r w:rsidR="008B61AD" w:rsidRPr="008B61AD">
              <w:rPr>
                <w:rFonts w:ascii="Times New Roman" w:eastAsia="Times New Roman" w:hAnsi="Times New Roman" w:cs="Times New Roman"/>
                <w:sz w:val="24"/>
              </w:rPr>
              <w:t xml:space="preserve">выплат и надбавок,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уплаты профсоюзных взносов.</w:t>
            </w:r>
          </w:p>
        </w:tc>
        <w:tc>
          <w:tcPr>
            <w:tcW w:w="2180" w:type="dxa"/>
          </w:tcPr>
          <w:p w:rsidR="0035726F" w:rsidRPr="007A0865" w:rsidRDefault="001B2952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3182" w:type="dxa"/>
          </w:tcPr>
          <w:p w:rsidR="0035726F" w:rsidRPr="007A0865" w:rsidRDefault="001B2952" w:rsidP="000B4716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</w:tc>
      </w:tr>
      <w:tr w:rsidR="000879F4" w:rsidRPr="007A0865" w:rsidTr="00176672">
        <w:trPr>
          <w:trHeight w:val="382"/>
        </w:trPr>
        <w:tc>
          <w:tcPr>
            <w:tcW w:w="14778" w:type="dxa"/>
            <w:gridSpan w:val="4"/>
          </w:tcPr>
          <w:p w:rsidR="000879F4" w:rsidRPr="007A0865" w:rsidRDefault="000879F4" w:rsidP="000B4716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879F4" w:rsidRDefault="000879F4" w:rsidP="000B4716">
            <w:pPr>
              <w:ind w:left="5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Информационная работа</w:t>
            </w:r>
            <w:r w:rsidRPr="007A086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0879F4" w:rsidRPr="007A0865" w:rsidRDefault="000879F4" w:rsidP="000B4716">
            <w:pPr>
              <w:ind w:left="5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4716" w:rsidRPr="007A0865" w:rsidTr="000B4716">
        <w:trPr>
          <w:trHeight w:val="644"/>
        </w:trPr>
        <w:tc>
          <w:tcPr>
            <w:tcW w:w="701" w:type="dxa"/>
          </w:tcPr>
          <w:p w:rsidR="000B4716" w:rsidRPr="000879F4" w:rsidRDefault="000B4716" w:rsidP="000879F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0B4716" w:rsidRPr="007A0865" w:rsidRDefault="000B4716" w:rsidP="000B4716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Обновление Профсоюзного стенда. Актуализация профсоюзной страницы сайта образовательной организации. Оформление по необходимым критериям. </w:t>
            </w:r>
          </w:p>
        </w:tc>
        <w:tc>
          <w:tcPr>
            <w:tcW w:w="2180" w:type="dxa"/>
          </w:tcPr>
          <w:p w:rsidR="000B4716" w:rsidRPr="007A0865" w:rsidRDefault="000B4716" w:rsidP="000B4716">
            <w:pPr>
              <w:ind w:right="55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182" w:type="dxa"/>
          </w:tcPr>
          <w:p w:rsidR="000B4716" w:rsidRPr="007A0865" w:rsidRDefault="000B4716" w:rsidP="000B4716">
            <w:pPr>
              <w:ind w:right="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0B4716" w:rsidRPr="007A0865" w:rsidTr="000B4716">
        <w:trPr>
          <w:trHeight w:val="562"/>
        </w:trPr>
        <w:tc>
          <w:tcPr>
            <w:tcW w:w="701" w:type="dxa"/>
          </w:tcPr>
          <w:p w:rsidR="000B4716" w:rsidRPr="000879F4" w:rsidRDefault="000B4716" w:rsidP="000879F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0B4716" w:rsidRPr="007A0865" w:rsidRDefault="000B4716" w:rsidP="000B4716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подборок материалов по социально-экономическим, правовым вопросам. </w:t>
            </w:r>
          </w:p>
        </w:tc>
        <w:tc>
          <w:tcPr>
            <w:tcW w:w="2180" w:type="dxa"/>
          </w:tcPr>
          <w:p w:rsidR="000B4716" w:rsidRPr="007A0865" w:rsidRDefault="000B4716" w:rsidP="000B4716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82" w:type="dxa"/>
          </w:tcPr>
          <w:p w:rsidR="000B4716" w:rsidRPr="007A0865" w:rsidRDefault="000B4716" w:rsidP="000B4716">
            <w:pPr>
              <w:ind w:right="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0B4716" w:rsidRPr="007A0865" w:rsidTr="000B4716">
        <w:trPr>
          <w:trHeight w:val="564"/>
        </w:trPr>
        <w:tc>
          <w:tcPr>
            <w:tcW w:w="701" w:type="dxa"/>
          </w:tcPr>
          <w:p w:rsidR="000B4716" w:rsidRPr="000879F4" w:rsidRDefault="000B4716" w:rsidP="000879F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0B4716" w:rsidRPr="007A0865" w:rsidRDefault="000B4716" w:rsidP="000B4716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Информация о планах работы профкома, проводимых мероприятиях. </w:t>
            </w:r>
          </w:p>
        </w:tc>
        <w:tc>
          <w:tcPr>
            <w:tcW w:w="2180" w:type="dxa"/>
          </w:tcPr>
          <w:p w:rsidR="000B4716" w:rsidRPr="007A0865" w:rsidRDefault="000B4716" w:rsidP="000B4716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82" w:type="dxa"/>
          </w:tcPr>
          <w:p w:rsidR="000B4716" w:rsidRPr="007A0865" w:rsidRDefault="000B4716" w:rsidP="000B4716">
            <w:pPr>
              <w:ind w:right="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0B4716" w:rsidRPr="007A0865" w:rsidTr="000B4716">
        <w:trPr>
          <w:trHeight w:val="562"/>
        </w:trPr>
        <w:tc>
          <w:tcPr>
            <w:tcW w:w="701" w:type="dxa"/>
          </w:tcPr>
          <w:p w:rsidR="000B4716" w:rsidRPr="000879F4" w:rsidRDefault="000B4716" w:rsidP="000879F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0B4716" w:rsidRPr="007A0865" w:rsidRDefault="000B4716" w:rsidP="000B4716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деятельность, работа с документацией по делопроизводству. </w:t>
            </w:r>
          </w:p>
        </w:tc>
        <w:tc>
          <w:tcPr>
            <w:tcW w:w="2180" w:type="dxa"/>
          </w:tcPr>
          <w:p w:rsidR="000B4716" w:rsidRPr="007A0865" w:rsidRDefault="000B4716" w:rsidP="000B4716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Систематически  </w:t>
            </w:r>
          </w:p>
        </w:tc>
        <w:tc>
          <w:tcPr>
            <w:tcW w:w="3182" w:type="dxa"/>
          </w:tcPr>
          <w:p w:rsidR="000B4716" w:rsidRPr="007A0865" w:rsidRDefault="000B4716" w:rsidP="000B4716">
            <w:pPr>
              <w:ind w:right="51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Профком, председатель ППО </w:t>
            </w:r>
          </w:p>
        </w:tc>
      </w:tr>
      <w:tr w:rsidR="000879F4" w:rsidRPr="007A0865" w:rsidTr="000B4716">
        <w:trPr>
          <w:trHeight w:val="562"/>
        </w:trPr>
        <w:tc>
          <w:tcPr>
            <w:tcW w:w="701" w:type="dxa"/>
          </w:tcPr>
          <w:p w:rsidR="000879F4" w:rsidRPr="000879F4" w:rsidRDefault="000879F4" w:rsidP="000879F4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0879F4" w:rsidRPr="007A0865" w:rsidRDefault="000879F4" w:rsidP="000879F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Информирование о деятельности вышестоящих профсоюзных организациях.</w:t>
            </w:r>
          </w:p>
        </w:tc>
        <w:tc>
          <w:tcPr>
            <w:tcW w:w="2180" w:type="dxa"/>
          </w:tcPr>
          <w:p w:rsidR="000879F4" w:rsidRPr="007A0865" w:rsidRDefault="000879F4" w:rsidP="000879F4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Систематически  </w:t>
            </w:r>
          </w:p>
        </w:tc>
        <w:tc>
          <w:tcPr>
            <w:tcW w:w="3182" w:type="dxa"/>
          </w:tcPr>
          <w:p w:rsidR="000879F4" w:rsidRPr="007A0865" w:rsidRDefault="000879F4" w:rsidP="000879F4">
            <w:pPr>
              <w:ind w:right="51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Профком, председатель ППО </w:t>
            </w:r>
          </w:p>
        </w:tc>
      </w:tr>
      <w:tr w:rsidR="000879F4" w:rsidRPr="007A0865" w:rsidTr="000B4716">
        <w:trPr>
          <w:trHeight w:val="643"/>
        </w:trPr>
        <w:tc>
          <w:tcPr>
            <w:tcW w:w="701" w:type="dxa"/>
          </w:tcPr>
          <w:p w:rsidR="000879F4" w:rsidRPr="000879F4" w:rsidRDefault="000879F4" w:rsidP="000879F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0879F4" w:rsidRPr="007A0865" w:rsidRDefault="000879F4" w:rsidP="000879F4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оформление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документации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(протоколов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заседаний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профкома, Профсоюзных собраний) </w:t>
            </w:r>
          </w:p>
        </w:tc>
        <w:tc>
          <w:tcPr>
            <w:tcW w:w="2180" w:type="dxa"/>
          </w:tcPr>
          <w:p w:rsidR="000879F4" w:rsidRPr="007A0865" w:rsidRDefault="000879F4" w:rsidP="000879F4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 мере необходимости </w:t>
            </w:r>
          </w:p>
        </w:tc>
        <w:tc>
          <w:tcPr>
            <w:tcW w:w="3182" w:type="dxa"/>
          </w:tcPr>
          <w:p w:rsidR="000879F4" w:rsidRPr="007A0865" w:rsidRDefault="000879F4" w:rsidP="000879F4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 </w:t>
            </w:r>
          </w:p>
        </w:tc>
      </w:tr>
      <w:tr w:rsidR="000879F4" w:rsidRPr="007A0865" w:rsidTr="000B4716">
        <w:trPr>
          <w:trHeight w:val="382"/>
        </w:trPr>
        <w:tc>
          <w:tcPr>
            <w:tcW w:w="14778" w:type="dxa"/>
            <w:gridSpan w:val="4"/>
          </w:tcPr>
          <w:p w:rsidR="000879F4" w:rsidRPr="007A0865" w:rsidRDefault="000879F4" w:rsidP="000879F4">
            <w:pPr>
              <w:ind w:right="56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Культурно - массовые мероприятия</w:t>
            </w:r>
            <w:r w:rsidRPr="007A086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</w:tr>
      <w:tr w:rsidR="000879F4" w:rsidRPr="007A0865" w:rsidTr="000B4716">
        <w:trPr>
          <w:trHeight w:val="2578"/>
        </w:trPr>
        <w:tc>
          <w:tcPr>
            <w:tcW w:w="14778" w:type="dxa"/>
            <w:gridSpan w:val="4"/>
          </w:tcPr>
          <w:p w:rsidR="000879F4" w:rsidRPr="007A0865" w:rsidRDefault="000879F4" w:rsidP="000879F4">
            <w:pPr>
              <w:numPr>
                <w:ilvl w:val="0"/>
                <w:numId w:val="1"/>
              </w:numPr>
              <w:spacing w:after="25"/>
              <w:ind w:right="373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Работа с письмами, заявлениями и жалобами в профком. </w:t>
            </w:r>
          </w:p>
          <w:p w:rsidR="000879F4" w:rsidRPr="007A0865" w:rsidRDefault="000879F4" w:rsidP="000879F4">
            <w:pPr>
              <w:numPr>
                <w:ilvl w:val="0"/>
                <w:numId w:val="1"/>
              </w:numPr>
              <w:spacing w:line="275" w:lineRule="auto"/>
              <w:ind w:right="373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Проведение очередных праздничных мероприятий, посвящённых: </w:t>
            </w:r>
          </w:p>
          <w:p w:rsidR="000879F4" w:rsidRPr="007A0865" w:rsidRDefault="000879F4" w:rsidP="000879F4">
            <w:pPr>
              <w:spacing w:line="275" w:lineRule="auto"/>
              <w:ind w:left="360" w:right="373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-1 сентября </w:t>
            </w:r>
          </w:p>
          <w:p w:rsidR="000879F4" w:rsidRPr="007A0865" w:rsidRDefault="00441EAD" w:rsidP="000879F4">
            <w:pPr>
              <w:numPr>
                <w:ilvl w:val="0"/>
                <w:numId w:val="2"/>
              </w:numPr>
              <w:spacing w:after="17"/>
              <w:ind w:hanging="19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Дню воспитателя</w:t>
            </w:r>
          </w:p>
          <w:p w:rsidR="000879F4" w:rsidRPr="007A0865" w:rsidRDefault="000879F4" w:rsidP="000879F4">
            <w:pPr>
              <w:numPr>
                <w:ilvl w:val="0"/>
                <w:numId w:val="2"/>
              </w:numPr>
              <w:spacing w:after="14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Новому году </w:t>
            </w:r>
          </w:p>
          <w:p w:rsidR="000879F4" w:rsidRPr="007A0865" w:rsidRDefault="000879F4" w:rsidP="000879F4">
            <w:pPr>
              <w:numPr>
                <w:ilvl w:val="0"/>
                <w:numId w:val="2"/>
              </w:numPr>
              <w:spacing w:after="11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23 февраля </w:t>
            </w:r>
          </w:p>
          <w:p w:rsidR="000879F4" w:rsidRPr="007A0865" w:rsidRDefault="000879F4" w:rsidP="000879F4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8 марта</w:t>
            </w:r>
          </w:p>
          <w:p w:rsidR="000879F4" w:rsidRPr="007A0865" w:rsidRDefault="000879F4" w:rsidP="000879F4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День пожилого человека</w:t>
            </w:r>
          </w:p>
          <w:p w:rsidR="000879F4" w:rsidRPr="007A0865" w:rsidRDefault="000879F4" w:rsidP="000879F4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День инвалидов</w:t>
            </w:r>
          </w:p>
          <w:p w:rsidR="000879F4" w:rsidRPr="007A0865" w:rsidRDefault="000879F4" w:rsidP="000879F4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День Победы</w:t>
            </w:r>
          </w:p>
          <w:p w:rsidR="000879F4" w:rsidRPr="007A0865" w:rsidRDefault="000879F4" w:rsidP="000879F4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Окончание учебного года</w:t>
            </w:r>
          </w:p>
          <w:p w:rsidR="000879F4" w:rsidRPr="007A0865" w:rsidRDefault="000879F4" w:rsidP="000879F4">
            <w:pPr>
              <w:spacing w:after="26"/>
              <w:ind w:left="559"/>
              <w:rPr>
                <w:rFonts w:ascii="Times New Roman" w:hAnsi="Times New Roman" w:cs="Times New Roman"/>
              </w:rPr>
            </w:pPr>
          </w:p>
          <w:p w:rsidR="000879F4" w:rsidRPr="007A0865" w:rsidRDefault="000879F4" w:rsidP="000879F4">
            <w:pPr>
              <w:numPr>
                <w:ilvl w:val="0"/>
                <w:numId w:val="3"/>
              </w:numPr>
              <w:spacing w:after="66"/>
              <w:ind w:hanging="3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Организация поздравлений учителей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 ветеранов – юбиляров,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памятными датами, событиями. </w:t>
            </w:r>
          </w:p>
          <w:p w:rsidR="000879F4" w:rsidRPr="00894C7E" w:rsidRDefault="000879F4" w:rsidP="000879F4">
            <w:pPr>
              <w:numPr>
                <w:ilvl w:val="0"/>
                <w:numId w:val="3"/>
              </w:numPr>
              <w:ind w:hanging="3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Способствовать проведению смотров-конкурсов, соревнований, дней здоровья</w:t>
            </w:r>
            <w:r w:rsidR="00D67BDF">
              <w:rPr>
                <w:rFonts w:ascii="Times New Roman" w:eastAsia="Times New Roman" w:hAnsi="Times New Roman" w:cs="Times New Roman"/>
                <w:sz w:val="24"/>
                <w:lang w:val="tt-RU"/>
              </w:rPr>
              <w:t>, выездов, экскурсий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0879F4" w:rsidRPr="007A0865" w:rsidRDefault="00057440" w:rsidP="000879F4">
            <w:pPr>
              <w:numPr>
                <w:ilvl w:val="0"/>
                <w:numId w:val="3"/>
              </w:numPr>
              <w:ind w:hanging="34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Во взаимодействии с администрацией о</w:t>
            </w:r>
            <w:proofErr w:type="spellStart"/>
            <w:r w:rsidR="000879F4">
              <w:rPr>
                <w:rFonts w:ascii="Times New Roman" w:eastAsia="Times New Roman" w:hAnsi="Times New Roman" w:cs="Times New Roman"/>
                <w:sz w:val="24"/>
              </w:rPr>
              <w:t>рганизовать</w:t>
            </w:r>
            <w:proofErr w:type="spellEnd"/>
            <w:r w:rsidR="000879F4">
              <w:rPr>
                <w:rFonts w:ascii="Times New Roman" w:eastAsia="Times New Roman" w:hAnsi="Times New Roman" w:cs="Times New Roman"/>
                <w:sz w:val="24"/>
              </w:rPr>
              <w:t xml:space="preserve"> работу с разными категориями работников: молодые специалисты, ветераны, социально не защищенные (инвалиды, семьи участников СВО, многодетные).</w:t>
            </w:r>
          </w:p>
        </w:tc>
      </w:tr>
    </w:tbl>
    <w:p w:rsidR="00412B55" w:rsidRPr="007A0865" w:rsidRDefault="00057440">
      <w:pPr>
        <w:spacing w:after="0"/>
        <w:jc w:val="both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8"/>
        </w:rPr>
        <w:t xml:space="preserve"> </w:t>
      </w:r>
      <w:bookmarkStart w:id="0" w:name="_GoBack"/>
      <w:bookmarkEnd w:id="0"/>
    </w:p>
    <w:p w:rsidR="00412B55" w:rsidRPr="007A0865" w:rsidRDefault="00057440">
      <w:pPr>
        <w:spacing w:after="0"/>
        <w:jc w:val="both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412B55" w:rsidRPr="007A0865">
      <w:pgSz w:w="16838" w:h="11906" w:orient="landscape"/>
      <w:pgMar w:top="617" w:right="851" w:bottom="989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247D3"/>
    <w:multiLevelType w:val="hybridMultilevel"/>
    <w:tmpl w:val="5478FD5E"/>
    <w:lvl w:ilvl="0" w:tplc="A47E1B72">
      <w:start w:val="1"/>
      <w:numFmt w:val="bullet"/>
      <w:lvlText w:val="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A875F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2094C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E0660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C8702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241FE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D0164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E09EA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A2952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083BFA"/>
    <w:multiLevelType w:val="hybridMultilevel"/>
    <w:tmpl w:val="3DB6E3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4908BA"/>
    <w:multiLevelType w:val="hybridMultilevel"/>
    <w:tmpl w:val="326E05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EB907A0"/>
    <w:multiLevelType w:val="singleLevel"/>
    <w:tmpl w:val="3EB907A0"/>
    <w:lvl w:ilvl="0">
      <w:start w:val="2"/>
      <w:numFmt w:val="decimal"/>
      <w:suff w:val="space"/>
      <w:lvlText w:val="%1."/>
      <w:lvlJc w:val="left"/>
    </w:lvl>
  </w:abstractNum>
  <w:abstractNum w:abstractNumId="4">
    <w:nsid w:val="5D281AC8"/>
    <w:multiLevelType w:val="hybridMultilevel"/>
    <w:tmpl w:val="256C23AC"/>
    <w:lvl w:ilvl="0" w:tplc="02F60CBA">
      <w:start w:val="1"/>
      <w:numFmt w:val="bullet"/>
      <w:lvlText w:val="-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244264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121C6A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1C6154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CC7510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EA3698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622850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20D318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8A0242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EA354DC"/>
    <w:multiLevelType w:val="hybridMultilevel"/>
    <w:tmpl w:val="326E05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0332284"/>
    <w:multiLevelType w:val="hybridMultilevel"/>
    <w:tmpl w:val="BB0AEB68"/>
    <w:lvl w:ilvl="0" w:tplc="7E588C7A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3E5E2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D2A7A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54775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60690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3CEF4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E899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A25E8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0031E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1DB4207"/>
    <w:multiLevelType w:val="hybridMultilevel"/>
    <w:tmpl w:val="0A188B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B55"/>
    <w:rsid w:val="00057440"/>
    <w:rsid w:val="000879F4"/>
    <w:rsid w:val="000B4716"/>
    <w:rsid w:val="001B2952"/>
    <w:rsid w:val="00232558"/>
    <w:rsid w:val="0035726F"/>
    <w:rsid w:val="00412B55"/>
    <w:rsid w:val="00441EAD"/>
    <w:rsid w:val="004F2F2B"/>
    <w:rsid w:val="007A0865"/>
    <w:rsid w:val="00894C7E"/>
    <w:rsid w:val="008B423B"/>
    <w:rsid w:val="008B61AD"/>
    <w:rsid w:val="00AA140C"/>
    <w:rsid w:val="00D67BDF"/>
    <w:rsid w:val="00DC5CAA"/>
    <w:rsid w:val="00F55B60"/>
    <w:rsid w:val="00FE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DC5C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08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DC5C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0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Ильсеяр Шарипова</cp:lastModifiedBy>
  <cp:revision>13</cp:revision>
  <dcterms:created xsi:type="dcterms:W3CDTF">2025-02-18T05:17:00Z</dcterms:created>
  <dcterms:modified xsi:type="dcterms:W3CDTF">2025-02-24T08:54:00Z</dcterms:modified>
</cp:coreProperties>
</file>